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P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 w:rsidRPr="00B10440">
        <w:rPr>
          <w:color w:val="548DD4" w:themeColor="text2" w:themeTint="99"/>
          <w:sz w:val="28"/>
          <w:szCs w:val="28"/>
        </w:rPr>
        <w:t>TEMEL DEĞERLERİMİZ</w:t>
      </w:r>
    </w:p>
    <w:p w:rsid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HİZMET ODAKLILIK</w:t>
      </w:r>
    </w:p>
    <w:p w:rsidR="00B10440" w:rsidRP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 w:rsidRPr="00B10440">
        <w:rPr>
          <w:color w:val="548DD4" w:themeColor="text2" w:themeTint="99"/>
          <w:sz w:val="28"/>
          <w:szCs w:val="28"/>
        </w:rPr>
        <w:t>TUTARLILIK</w:t>
      </w:r>
    </w:p>
    <w:p w:rsidR="00B10440" w:rsidRP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 w:rsidRPr="00B10440">
        <w:rPr>
          <w:color w:val="548DD4" w:themeColor="text2" w:themeTint="99"/>
          <w:sz w:val="28"/>
          <w:szCs w:val="28"/>
        </w:rPr>
        <w:t>STANDART OLUŞTURMA</w:t>
      </w:r>
    </w:p>
    <w:p w:rsidR="00B10440" w:rsidRP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 w:rsidRPr="00B10440">
        <w:rPr>
          <w:color w:val="548DD4" w:themeColor="text2" w:themeTint="99"/>
          <w:sz w:val="28"/>
          <w:szCs w:val="28"/>
        </w:rPr>
        <w:t>PLANLILIK</w:t>
      </w:r>
    </w:p>
    <w:p w:rsidR="00B10440" w:rsidRP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 w:rsidRPr="00B10440">
        <w:rPr>
          <w:color w:val="548DD4" w:themeColor="text2" w:themeTint="99"/>
          <w:sz w:val="28"/>
          <w:szCs w:val="28"/>
        </w:rPr>
        <w:t>ÖNGÖRÜLÜLÜK</w:t>
      </w:r>
    </w:p>
    <w:p w:rsidR="00B10440" w:rsidRP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 w:rsidRPr="00B10440">
        <w:rPr>
          <w:color w:val="548DD4" w:themeColor="text2" w:themeTint="99"/>
          <w:sz w:val="28"/>
          <w:szCs w:val="28"/>
        </w:rPr>
        <w:t>VERİLERLE YÖNETİM</w:t>
      </w:r>
    </w:p>
    <w:p w:rsidR="00B10440" w:rsidRP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ARAŞTIRMACI OLMAK</w:t>
      </w:r>
    </w:p>
    <w:p w:rsid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YENİLİKÇİLİK</w:t>
      </w:r>
    </w:p>
    <w:p w:rsid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ÇAĞDAŞ BİLGİ VE TEKNOLOJİYE ÖNEM VERMEK</w:t>
      </w:r>
    </w:p>
    <w:p w:rsid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ÇEVREYE SAYGI</w:t>
      </w:r>
    </w:p>
    <w:p w:rsidR="00B10440" w:rsidRPr="00B10440" w:rsidRDefault="00B10440" w:rsidP="009463D0">
      <w:pPr>
        <w:spacing w:after="120" w:line="240" w:lineRule="auto"/>
        <w:rPr>
          <w:color w:val="548DD4" w:themeColor="text2" w:themeTint="99"/>
          <w:sz w:val="28"/>
          <w:szCs w:val="28"/>
        </w:rPr>
      </w:pPr>
      <w:r w:rsidRPr="00B10440">
        <w:rPr>
          <w:color w:val="548DD4" w:themeColor="text2" w:themeTint="99"/>
          <w:sz w:val="28"/>
          <w:szCs w:val="28"/>
        </w:rPr>
        <w:t>ETİK DEĞERLERE BAĞLILIK</w:t>
      </w:r>
    </w:p>
    <w:sectPr w:rsidR="00B10440" w:rsidRPr="00B10440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952" w:rsidRDefault="00AF5952" w:rsidP="00EE54E0">
      <w:pPr>
        <w:spacing w:after="0" w:line="240" w:lineRule="auto"/>
      </w:pPr>
      <w:r>
        <w:separator/>
      </w:r>
    </w:p>
  </w:endnote>
  <w:endnote w:type="continuationSeparator" w:id="1">
    <w:p w:rsidR="00AF5952" w:rsidRDefault="00AF5952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952" w:rsidRDefault="00AF5952" w:rsidP="00EE54E0">
      <w:pPr>
        <w:spacing w:after="0" w:line="240" w:lineRule="auto"/>
      </w:pPr>
      <w:r>
        <w:separator/>
      </w:r>
    </w:p>
  </w:footnote>
  <w:footnote w:type="continuationSeparator" w:id="1">
    <w:p w:rsidR="00AF5952" w:rsidRDefault="00AF5952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4E0" w:rsidRDefault="00EE54E0" w:rsidP="00EE54E0">
    <w:pPr>
      <w:pStyle w:val="stbilgi"/>
      <w:jc w:val="right"/>
    </w:pPr>
    <w:r>
      <w:t>GY- F4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63D0"/>
    <w:rsid w:val="00164E9E"/>
    <w:rsid w:val="004672B7"/>
    <w:rsid w:val="00741863"/>
    <w:rsid w:val="009463D0"/>
    <w:rsid w:val="00AF5952"/>
    <w:rsid w:val="00B10440"/>
    <w:rsid w:val="00CD23C3"/>
    <w:rsid w:val="00EE5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AA</cp:lastModifiedBy>
  <cp:revision>4</cp:revision>
  <cp:lastPrinted>2014-02-13T12:42:00Z</cp:lastPrinted>
  <dcterms:created xsi:type="dcterms:W3CDTF">2013-12-05T12:06:00Z</dcterms:created>
  <dcterms:modified xsi:type="dcterms:W3CDTF">2014-02-19T14:40:00Z</dcterms:modified>
</cp:coreProperties>
</file>